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C165" w14:textId="77777777" w:rsidR="006B3947" w:rsidRDefault="00B62A76">
      <w:pPr>
        <w:jc w:val="center"/>
        <w:rPr>
          <w:b/>
        </w:rPr>
      </w:pPr>
      <w:r>
        <w:rPr>
          <w:b/>
        </w:rPr>
        <w:t>COURT APPOINTED SPECIAL ADVOCATE</w:t>
      </w:r>
    </w:p>
    <w:p w14:paraId="67A1F5CA" w14:textId="77777777" w:rsidR="006B3947" w:rsidRDefault="00B62A76">
      <w:pPr>
        <w:jc w:val="center"/>
        <w:rPr>
          <w:b/>
        </w:rPr>
      </w:pPr>
      <w:r>
        <w:rPr>
          <w:b/>
        </w:rPr>
        <w:t>REPORT AND RECOMMENDATIONS</w:t>
      </w:r>
    </w:p>
    <w:p w14:paraId="4B5F25C5" w14:textId="77777777" w:rsidR="006B3947" w:rsidRDefault="00B62A76">
      <w:pPr>
        <w:jc w:val="center"/>
        <w:rPr>
          <w:b/>
          <w:color w:val="70AD47"/>
        </w:rPr>
      </w:pPr>
      <w:r>
        <w:rPr>
          <w:b/>
          <w:iCs/>
        </w:rPr>
        <w:t>PERMANENCY REVIEW HEARING ON DATE</w:t>
      </w:r>
      <w:r>
        <w:rPr>
          <w:b/>
        </w:rPr>
        <w:t xml:space="preserve">: </w:t>
      </w:r>
      <w:r>
        <w:rPr>
          <w:b/>
          <w:color w:val="70AD47"/>
        </w:rPr>
        <w:t>____</w:t>
      </w:r>
    </w:p>
    <w:p w14:paraId="1C38C133" w14:textId="77777777" w:rsidR="006B3947" w:rsidRDefault="00B62A76">
      <w:pPr>
        <w:jc w:val="center"/>
        <w:rPr>
          <w:b/>
          <w:iCs/>
          <w:color w:val="70AD47" w:themeColor="accent6"/>
        </w:rPr>
      </w:pPr>
      <w:r>
        <w:rPr>
          <w:b/>
          <w:iCs/>
          <w:color w:val="70AD47" w:themeColor="accent6"/>
        </w:rPr>
        <w:t>HONORABLE TRACI MCDONALD</w:t>
      </w:r>
    </w:p>
    <w:p w14:paraId="5D1BA9DC" w14:textId="08C5C231" w:rsidR="00CB695E" w:rsidRDefault="00B62A76">
      <w:pPr>
        <w:jc w:val="center"/>
        <w:rPr>
          <w:b/>
          <w:iCs/>
          <w:color w:val="70AD47" w:themeColor="accent6"/>
        </w:rPr>
      </w:pPr>
      <w:r>
        <w:rPr>
          <w:b/>
          <w:iCs/>
          <w:color w:val="70AD47" w:themeColor="accent6"/>
        </w:rPr>
        <w:t xml:space="preserve">Or      GINA ZIADY, HEARING </w:t>
      </w:r>
      <w:r w:rsidR="00CB695E">
        <w:rPr>
          <w:b/>
          <w:iCs/>
          <w:color w:val="70AD47" w:themeColor="accent6"/>
        </w:rPr>
        <w:t>OFFICER</w:t>
      </w:r>
      <w:r>
        <w:rPr>
          <w:b/>
          <w:iCs/>
          <w:color w:val="70AD47" w:themeColor="accent6"/>
        </w:rPr>
        <w:t xml:space="preserve">  </w:t>
      </w:r>
    </w:p>
    <w:p w14:paraId="485871B5" w14:textId="47C78AE7" w:rsidR="006B3947" w:rsidRDefault="00CB695E">
      <w:pPr>
        <w:jc w:val="center"/>
        <w:rPr>
          <w:iCs/>
          <w:color w:val="70AD47" w:themeColor="accent6"/>
        </w:rPr>
      </w:pPr>
      <w:r>
        <w:rPr>
          <w:b/>
          <w:iCs/>
          <w:color w:val="70AD47" w:themeColor="accent6"/>
        </w:rPr>
        <w:t>OR ROBERT ALSKO, HEARING OFFICER</w:t>
      </w:r>
      <w:r w:rsidR="00B62A76">
        <w:rPr>
          <w:b/>
          <w:iCs/>
          <w:color w:val="70AD47" w:themeColor="accent6"/>
        </w:rPr>
        <w:t xml:space="preserve">   </w:t>
      </w:r>
    </w:p>
    <w:p w14:paraId="040EFEBB" w14:textId="77777777" w:rsidR="006B3947" w:rsidRDefault="006B3947">
      <w:pPr>
        <w:rPr>
          <w:i/>
          <w:color w:val="FF0000"/>
        </w:rPr>
      </w:pPr>
    </w:p>
    <w:p w14:paraId="4E4EF478" w14:textId="77777777" w:rsidR="006B3947" w:rsidRDefault="00B62A76">
      <w:pPr>
        <w:rPr>
          <w:iCs/>
        </w:rPr>
      </w:pPr>
      <w:r>
        <w:rPr>
          <w:b/>
        </w:rPr>
        <w:t xml:space="preserve">Submitted by:                                    </w:t>
      </w:r>
      <w:r>
        <w:rPr>
          <w:iCs/>
        </w:rPr>
        <w:tab/>
      </w:r>
      <w:r>
        <w:rPr>
          <w:iCs/>
        </w:rPr>
        <w:tab/>
      </w:r>
    </w:p>
    <w:p w14:paraId="460583B3" w14:textId="309D395A" w:rsidR="006B3947" w:rsidRDefault="00B62A76">
      <w:pPr>
        <w:rPr>
          <w:iCs/>
        </w:rPr>
      </w:pPr>
      <w:r>
        <w:rPr>
          <w:b/>
          <w:iCs/>
        </w:rPr>
        <w:t>CASA a</w:t>
      </w:r>
      <w:r w:rsidR="00B9383E">
        <w:rPr>
          <w:b/>
          <w:iCs/>
        </w:rPr>
        <w:t>ssign</w:t>
      </w:r>
      <w:r>
        <w:rPr>
          <w:b/>
          <w:iCs/>
        </w:rPr>
        <w:t>ment:</w:t>
      </w:r>
      <w:r>
        <w:rPr>
          <w:iCs/>
        </w:rPr>
        <w:tab/>
      </w:r>
      <w:r>
        <w:rPr>
          <w:iCs/>
        </w:rPr>
        <w:tab/>
        <w:t xml:space="preserve">            </w:t>
      </w:r>
    </w:p>
    <w:p w14:paraId="5C9A3747" w14:textId="77777777" w:rsidR="006B3947" w:rsidRDefault="00B62A76">
      <w:pPr>
        <w:rPr>
          <w:i/>
        </w:rPr>
      </w:pPr>
      <w:r>
        <w:rPr>
          <w:b/>
          <w:iCs/>
        </w:rPr>
        <w:t xml:space="preserve">CASA Supervisor:                            </w:t>
      </w:r>
    </w:p>
    <w:p w14:paraId="2347830D" w14:textId="77777777" w:rsidR="006B3947" w:rsidRDefault="006B3947"/>
    <w:p w14:paraId="097B3E8D" w14:textId="77777777" w:rsidR="006B3947" w:rsidRDefault="00B62A76">
      <w:pPr>
        <w:rPr>
          <w:b/>
        </w:rPr>
      </w:pPr>
      <w:r>
        <w:rPr>
          <w:b/>
        </w:rPr>
        <w:t>IDENTIFYING INFORMATION:</w:t>
      </w:r>
    </w:p>
    <w:p w14:paraId="581B5CDF" w14:textId="77777777" w:rsidR="006B3947" w:rsidRDefault="006B3947">
      <w:pPr>
        <w:rPr>
          <w:b/>
        </w:rPr>
      </w:pPr>
    </w:p>
    <w:p w14:paraId="2CC6B2F3" w14:textId="77777777" w:rsidR="006B3947" w:rsidRDefault="00B62A76">
      <w:pPr>
        <w:rPr>
          <w:b/>
        </w:rPr>
      </w:pPr>
      <w:r>
        <w:rPr>
          <w:b/>
        </w:rPr>
        <w:t>Child:</w:t>
      </w:r>
      <w:r>
        <w:rPr>
          <w:b/>
        </w:rPr>
        <w:tab/>
      </w:r>
      <w:r>
        <w:rPr>
          <w:b/>
        </w:rPr>
        <w:tab/>
        <w:t>DOB:</w:t>
      </w:r>
      <w:r>
        <w:rPr>
          <w:b/>
        </w:rPr>
        <w:tab/>
      </w:r>
      <w:r>
        <w:rPr>
          <w:b/>
        </w:rPr>
        <w:tab/>
        <w:t xml:space="preserve">Age:          Case </w:t>
      </w:r>
      <w:r>
        <w:rPr>
          <w:b/>
          <w:color w:val="000000" w:themeColor="text1"/>
        </w:rPr>
        <w:t>DP #:</w:t>
      </w:r>
    </w:p>
    <w:p w14:paraId="5DCBE93F" w14:textId="77777777" w:rsidR="006B3947" w:rsidRDefault="006B3947">
      <w:pPr>
        <w:rPr>
          <w:b/>
        </w:rPr>
      </w:pPr>
    </w:p>
    <w:p w14:paraId="72BFEEF9" w14:textId="77777777" w:rsidR="006B3947" w:rsidRDefault="00B62A76">
      <w:pPr>
        <w:rPr>
          <w:b/>
        </w:rPr>
      </w:pPr>
      <w:r>
        <w:rPr>
          <w:b/>
        </w:rPr>
        <w:t>Date of Dependency:</w:t>
      </w:r>
    </w:p>
    <w:p w14:paraId="483FC589" w14:textId="77777777" w:rsidR="006B3947" w:rsidRDefault="00B62A76">
      <w:pPr>
        <w:rPr>
          <w:bCs/>
          <w:color w:val="70AD47"/>
        </w:rPr>
      </w:pPr>
      <w:r>
        <w:rPr>
          <w:b/>
        </w:rPr>
        <w:t xml:space="preserve">Current Placement:  </w:t>
      </w:r>
    </w:p>
    <w:p w14:paraId="5189F501" w14:textId="77777777" w:rsidR="006B3947" w:rsidRDefault="00B62A76">
      <w:pPr>
        <w:rPr>
          <w:i/>
        </w:rPr>
      </w:pPr>
      <w:r>
        <w:rPr>
          <w:b/>
        </w:rPr>
        <w:t xml:space="preserve">Months in Placement: </w:t>
      </w:r>
    </w:p>
    <w:p w14:paraId="34891835" w14:textId="77777777" w:rsidR="006B3947" w:rsidRDefault="00B62A76">
      <w:pPr>
        <w:rPr>
          <w:iCs/>
          <w:color w:val="70AD47"/>
        </w:rPr>
      </w:pPr>
      <w:r>
        <w:rPr>
          <w:b/>
        </w:rPr>
        <w:t xml:space="preserve">Number of Placements since Child came into care: </w:t>
      </w:r>
    </w:p>
    <w:p w14:paraId="0A7271DD" w14:textId="77777777" w:rsidR="006B3947" w:rsidRDefault="00B62A76">
      <w:pPr>
        <w:rPr>
          <w:b/>
        </w:rPr>
      </w:pPr>
      <w:r>
        <w:rPr>
          <w:b/>
        </w:rPr>
        <w:br/>
        <w:t>Mother of Child: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DOB:</w:t>
      </w:r>
      <w:r>
        <w:rPr>
          <w:b/>
        </w:rPr>
        <w:tab/>
      </w:r>
      <w:r>
        <w:rPr>
          <w:b/>
        </w:rPr>
        <w:tab/>
        <w:t>Age:</w:t>
      </w:r>
    </w:p>
    <w:p w14:paraId="6386DF22" w14:textId="77777777" w:rsidR="006B3947" w:rsidRDefault="00B62A76">
      <w:pPr>
        <w:rPr>
          <w:b/>
        </w:rPr>
      </w:pPr>
      <w:r>
        <w:rPr>
          <w:b/>
        </w:rPr>
        <w:t>Father of Child: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DOB:</w:t>
      </w:r>
      <w:r>
        <w:rPr>
          <w:b/>
        </w:rPr>
        <w:tab/>
      </w:r>
      <w:r>
        <w:rPr>
          <w:b/>
        </w:rPr>
        <w:tab/>
        <w:t>Age:</w:t>
      </w:r>
    </w:p>
    <w:p w14:paraId="482B0FDD" w14:textId="77777777" w:rsidR="006B3947" w:rsidRDefault="006B3947">
      <w:pPr>
        <w:rPr>
          <w:b/>
        </w:rPr>
      </w:pPr>
    </w:p>
    <w:p w14:paraId="370C7C6F" w14:textId="77777777" w:rsidR="006B3947" w:rsidRDefault="00B62A76">
      <w:pPr>
        <w:rPr>
          <w:iCs/>
          <w:color w:val="000000" w:themeColor="text1"/>
        </w:rPr>
      </w:pPr>
      <w:r>
        <w:rPr>
          <w:b/>
          <w:color w:val="000000" w:themeColor="text1"/>
        </w:rPr>
        <w:t xml:space="preserve">RECORDS AND REPORTS REVIEWED:  </w:t>
      </w:r>
    </w:p>
    <w:p w14:paraId="750E7E6B" w14:textId="77777777" w:rsidR="006B3947" w:rsidRDefault="00B62A76">
      <w:pPr>
        <w:pStyle w:val="ListParagraph"/>
        <w:numPr>
          <w:ilvl w:val="0"/>
          <w:numId w:val="1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</w:t>
      </w:r>
    </w:p>
    <w:p w14:paraId="4814D5BE" w14:textId="77777777" w:rsidR="006B3947" w:rsidRDefault="006B3947">
      <w:pPr>
        <w:pStyle w:val="ListParagraph"/>
        <w:numPr>
          <w:ilvl w:val="0"/>
          <w:numId w:val="1"/>
        </w:numPr>
        <w:rPr>
          <w:iCs/>
          <w:color w:val="000000" w:themeColor="text1"/>
        </w:rPr>
      </w:pPr>
    </w:p>
    <w:p w14:paraId="6258B210" w14:textId="77777777" w:rsidR="006B3947" w:rsidRDefault="006B3947">
      <w:pPr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5072"/>
      </w:tblGrid>
      <w:tr w:rsidR="006B3947" w14:paraId="5A6CE220" w14:textId="77777777">
        <w:tc>
          <w:tcPr>
            <w:tcW w:w="3618" w:type="dxa"/>
            <w:shd w:val="clear" w:color="auto" w:fill="auto"/>
          </w:tcPr>
          <w:p w14:paraId="7FB3FA0F" w14:textId="77777777" w:rsidR="006B3947" w:rsidRDefault="00B62A7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Person’s Contacted (name/relationship to child)</w:t>
            </w:r>
          </w:p>
        </w:tc>
        <w:tc>
          <w:tcPr>
            <w:tcW w:w="5238" w:type="dxa"/>
            <w:shd w:val="clear" w:color="auto" w:fill="auto"/>
          </w:tcPr>
          <w:p w14:paraId="368D0105" w14:textId="77777777" w:rsidR="006B3947" w:rsidRDefault="00B62A7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Date(s) contacted </w:t>
            </w:r>
          </w:p>
        </w:tc>
      </w:tr>
      <w:tr w:rsidR="006B3947" w14:paraId="5FCB7552" w14:textId="77777777">
        <w:tc>
          <w:tcPr>
            <w:tcW w:w="3618" w:type="dxa"/>
            <w:shd w:val="clear" w:color="auto" w:fill="auto"/>
          </w:tcPr>
          <w:p w14:paraId="1E2BC024" w14:textId="77777777" w:rsidR="006B3947" w:rsidRDefault="006B3947">
            <w:pPr>
              <w:rPr>
                <w:iCs/>
                <w:color w:val="70AD47"/>
              </w:rPr>
            </w:pPr>
          </w:p>
        </w:tc>
        <w:tc>
          <w:tcPr>
            <w:tcW w:w="5238" w:type="dxa"/>
            <w:shd w:val="clear" w:color="auto" w:fill="auto"/>
          </w:tcPr>
          <w:p w14:paraId="0F76E8BE" w14:textId="77777777" w:rsidR="006B3947" w:rsidRDefault="006B3947">
            <w:pPr>
              <w:rPr>
                <w:iCs/>
              </w:rPr>
            </w:pPr>
          </w:p>
        </w:tc>
      </w:tr>
      <w:tr w:rsidR="006B3947" w14:paraId="51F1F454" w14:textId="77777777">
        <w:tc>
          <w:tcPr>
            <w:tcW w:w="3618" w:type="dxa"/>
            <w:shd w:val="clear" w:color="auto" w:fill="auto"/>
          </w:tcPr>
          <w:p w14:paraId="1B60C2C0" w14:textId="77777777" w:rsidR="006B3947" w:rsidRDefault="006B3947">
            <w:pPr>
              <w:rPr>
                <w:iCs/>
                <w:color w:val="70AD47"/>
              </w:rPr>
            </w:pPr>
          </w:p>
        </w:tc>
        <w:tc>
          <w:tcPr>
            <w:tcW w:w="5238" w:type="dxa"/>
            <w:shd w:val="clear" w:color="auto" w:fill="auto"/>
          </w:tcPr>
          <w:p w14:paraId="6A1C122B" w14:textId="77777777" w:rsidR="006B3947" w:rsidRDefault="006B3947">
            <w:pPr>
              <w:rPr>
                <w:iCs/>
              </w:rPr>
            </w:pPr>
          </w:p>
        </w:tc>
      </w:tr>
      <w:tr w:rsidR="006B3947" w14:paraId="25BDAA72" w14:textId="77777777">
        <w:tc>
          <w:tcPr>
            <w:tcW w:w="3618" w:type="dxa"/>
            <w:shd w:val="clear" w:color="auto" w:fill="auto"/>
          </w:tcPr>
          <w:p w14:paraId="4A372C42" w14:textId="77777777" w:rsidR="006B3947" w:rsidRDefault="006B3947">
            <w:pPr>
              <w:rPr>
                <w:iCs/>
                <w:color w:val="70AD47"/>
              </w:rPr>
            </w:pPr>
          </w:p>
        </w:tc>
        <w:tc>
          <w:tcPr>
            <w:tcW w:w="5238" w:type="dxa"/>
            <w:shd w:val="clear" w:color="auto" w:fill="auto"/>
          </w:tcPr>
          <w:p w14:paraId="41A9AF7A" w14:textId="77777777" w:rsidR="006B3947" w:rsidRDefault="006B3947">
            <w:pPr>
              <w:rPr>
                <w:iCs/>
              </w:rPr>
            </w:pPr>
          </w:p>
        </w:tc>
      </w:tr>
      <w:tr w:rsidR="006B3947" w14:paraId="2D94008E" w14:textId="77777777">
        <w:tc>
          <w:tcPr>
            <w:tcW w:w="3618" w:type="dxa"/>
            <w:shd w:val="clear" w:color="auto" w:fill="auto"/>
          </w:tcPr>
          <w:p w14:paraId="7840AA0F" w14:textId="77777777" w:rsidR="006B3947" w:rsidRDefault="006B3947">
            <w:pPr>
              <w:rPr>
                <w:iCs/>
                <w:color w:val="70AD47"/>
              </w:rPr>
            </w:pPr>
          </w:p>
        </w:tc>
        <w:tc>
          <w:tcPr>
            <w:tcW w:w="5238" w:type="dxa"/>
            <w:shd w:val="clear" w:color="auto" w:fill="auto"/>
          </w:tcPr>
          <w:p w14:paraId="63C8E8B3" w14:textId="77777777" w:rsidR="006B3947" w:rsidRDefault="006B3947">
            <w:pPr>
              <w:rPr>
                <w:iCs/>
              </w:rPr>
            </w:pPr>
          </w:p>
        </w:tc>
      </w:tr>
      <w:tr w:rsidR="006B3947" w14:paraId="0ED95392" w14:textId="77777777">
        <w:tc>
          <w:tcPr>
            <w:tcW w:w="3618" w:type="dxa"/>
            <w:shd w:val="clear" w:color="auto" w:fill="auto"/>
          </w:tcPr>
          <w:p w14:paraId="21E62626" w14:textId="77777777" w:rsidR="006B3947" w:rsidRDefault="006B3947">
            <w:pPr>
              <w:rPr>
                <w:iCs/>
                <w:color w:val="70AD47"/>
              </w:rPr>
            </w:pPr>
          </w:p>
        </w:tc>
        <w:tc>
          <w:tcPr>
            <w:tcW w:w="5238" w:type="dxa"/>
            <w:shd w:val="clear" w:color="auto" w:fill="auto"/>
          </w:tcPr>
          <w:p w14:paraId="15523C20" w14:textId="77777777" w:rsidR="006B3947" w:rsidRDefault="006B3947">
            <w:pPr>
              <w:rPr>
                <w:iCs/>
              </w:rPr>
            </w:pPr>
          </w:p>
        </w:tc>
      </w:tr>
      <w:tr w:rsidR="006B3947" w14:paraId="76356A04" w14:textId="77777777">
        <w:tc>
          <w:tcPr>
            <w:tcW w:w="3618" w:type="dxa"/>
            <w:shd w:val="clear" w:color="auto" w:fill="auto"/>
          </w:tcPr>
          <w:p w14:paraId="4267C781" w14:textId="77777777" w:rsidR="006B3947" w:rsidRDefault="006B3947">
            <w:pPr>
              <w:rPr>
                <w:iCs/>
                <w:color w:val="70AD47"/>
              </w:rPr>
            </w:pPr>
          </w:p>
        </w:tc>
        <w:tc>
          <w:tcPr>
            <w:tcW w:w="5238" w:type="dxa"/>
            <w:shd w:val="clear" w:color="auto" w:fill="auto"/>
          </w:tcPr>
          <w:p w14:paraId="225D73EF" w14:textId="77777777" w:rsidR="006B3947" w:rsidRDefault="006B3947">
            <w:pPr>
              <w:rPr>
                <w:iCs/>
              </w:rPr>
            </w:pPr>
          </w:p>
        </w:tc>
      </w:tr>
      <w:tr w:rsidR="006B3947" w14:paraId="3CBB4F50" w14:textId="77777777">
        <w:tc>
          <w:tcPr>
            <w:tcW w:w="3618" w:type="dxa"/>
            <w:shd w:val="clear" w:color="auto" w:fill="auto"/>
          </w:tcPr>
          <w:p w14:paraId="7A31259E" w14:textId="77777777" w:rsidR="006B3947" w:rsidRDefault="006B3947">
            <w:pPr>
              <w:rPr>
                <w:iCs/>
                <w:color w:val="70AD47"/>
              </w:rPr>
            </w:pPr>
          </w:p>
        </w:tc>
        <w:tc>
          <w:tcPr>
            <w:tcW w:w="5238" w:type="dxa"/>
            <w:shd w:val="clear" w:color="auto" w:fill="auto"/>
          </w:tcPr>
          <w:p w14:paraId="4A7D1C81" w14:textId="77777777" w:rsidR="006B3947" w:rsidRDefault="006B3947">
            <w:pPr>
              <w:rPr>
                <w:iCs/>
              </w:rPr>
            </w:pPr>
          </w:p>
        </w:tc>
      </w:tr>
    </w:tbl>
    <w:p w14:paraId="78DE90B8" w14:textId="77777777" w:rsidR="006B3947" w:rsidRDefault="006B3947"/>
    <w:p w14:paraId="0D62C8D3" w14:textId="77777777" w:rsidR="006B3947" w:rsidRDefault="00B62A76">
      <w:pPr>
        <w:rPr>
          <w:iCs/>
          <w:color w:val="70AD47"/>
        </w:rPr>
      </w:pPr>
      <w:r>
        <w:rPr>
          <w:b/>
        </w:rPr>
        <w:t xml:space="preserve">CASE HISTORY:  </w:t>
      </w:r>
    </w:p>
    <w:p w14:paraId="21BF025F" w14:textId="77777777" w:rsidR="006B3947" w:rsidRDefault="006B3947">
      <w:pPr>
        <w:rPr>
          <w:iCs/>
          <w:color w:val="70AD47"/>
        </w:rPr>
      </w:pPr>
    </w:p>
    <w:p w14:paraId="37CAC76F" w14:textId="77777777" w:rsidR="006B3947" w:rsidRDefault="006B3947">
      <w:pPr>
        <w:rPr>
          <w:i/>
        </w:rPr>
      </w:pPr>
    </w:p>
    <w:p w14:paraId="7951CDC1" w14:textId="77777777" w:rsidR="006B3947" w:rsidRDefault="006B3947">
      <w:pPr>
        <w:rPr>
          <w:i/>
        </w:rPr>
      </w:pPr>
    </w:p>
    <w:p w14:paraId="524F5C8C" w14:textId="77777777" w:rsidR="006B3947" w:rsidRDefault="006B3947">
      <w:pPr>
        <w:rPr>
          <w:i/>
        </w:rPr>
      </w:pPr>
    </w:p>
    <w:p w14:paraId="499E5561" w14:textId="77777777" w:rsidR="006B3947" w:rsidRDefault="006B3947">
      <w:pPr>
        <w:rPr>
          <w:i/>
        </w:rPr>
      </w:pPr>
    </w:p>
    <w:p w14:paraId="5A3E4101" w14:textId="77777777" w:rsidR="006B3947" w:rsidRDefault="00B62A76">
      <w:pPr>
        <w:rPr>
          <w:b/>
        </w:rPr>
      </w:pPr>
      <w:r>
        <w:rPr>
          <w:b/>
        </w:rPr>
        <w:t>TIMELINE:</w:t>
      </w:r>
      <w:r>
        <w:rPr>
          <w:iCs/>
          <w:color w:val="70AD47"/>
        </w:rPr>
        <w:t xml:space="preserve"> </w:t>
      </w:r>
    </w:p>
    <w:p w14:paraId="2150AA3E" w14:textId="77777777" w:rsidR="006B3947" w:rsidRDefault="006B3947">
      <w:pPr>
        <w:rPr>
          <w:i/>
          <w:color w:val="70AD4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7019"/>
      </w:tblGrid>
      <w:tr w:rsidR="006B3947" w14:paraId="374B70E6" w14:textId="77777777">
        <w:tc>
          <w:tcPr>
            <w:tcW w:w="1530" w:type="dxa"/>
            <w:shd w:val="clear" w:color="auto" w:fill="auto"/>
          </w:tcPr>
          <w:p w14:paraId="2E9FCF10" w14:textId="77777777" w:rsidR="006B3947" w:rsidRDefault="00B62A76">
            <w:r>
              <w:t>Date</w:t>
            </w:r>
          </w:p>
        </w:tc>
        <w:tc>
          <w:tcPr>
            <w:tcW w:w="7218" w:type="dxa"/>
            <w:shd w:val="clear" w:color="auto" w:fill="auto"/>
          </w:tcPr>
          <w:p w14:paraId="43D757AD" w14:textId="77777777" w:rsidR="006B3947" w:rsidRDefault="00B62A76">
            <w:r>
              <w:t>Event</w:t>
            </w:r>
          </w:p>
        </w:tc>
      </w:tr>
      <w:tr w:rsidR="006B3947" w14:paraId="308B3D33" w14:textId="77777777">
        <w:tc>
          <w:tcPr>
            <w:tcW w:w="1530" w:type="dxa"/>
            <w:shd w:val="clear" w:color="auto" w:fill="auto"/>
          </w:tcPr>
          <w:p w14:paraId="6436F45B" w14:textId="77777777" w:rsidR="006B3947" w:rsidRDefault="006B3947"/>
        </w:tc>
        <w:tc>
          <w:tcPr>
            <w:tcW w:w="7218" w:type="dxa"/>
            <w:shd w:val="clear" w:color="auto" w:fill="auto"/>
          </w:tcPr>
          <w:p w14:paraId="2B4927DE" w14:textId="77777777" w:rsidR="006B3947" w:rsidRDefault="006B3947"/>
        </w:tc>
      </w:tr>
      <w:tr w:rsidR="006B3947" w14:paraId="6B72F1C9" w14:textId="77777777">
        <w:tc>
          <w:tcPr>
            <w:tcW w:w="1530" w:type="dxa"/>
            <w:shd w:val="clear" w:color="auto" w:fill="auto"/>
          </w:tcPr>
          <w:p w14:paraId="68B7A74A" w14:textId="77777777" w:rsidR="006B3947" w:rsidRDefault="006B3947"/>
        </w:tc>
        <w:tc>
          <w:tcPr>
            <w:tcW w:w="7218" w:type="dxa"/>
            <w:shd w:val="clear" w:color="auto" w:fill="auto"/>
          </w:tcPr>
          <w:p w14:paraId="6899B2F3" w14:textId="77777777" w:rsidR="006B3947" w:rsidRDefault="006B3947"/>
        </w:tc>
      </w:tr>
      <w:tr w:rsidR="006B3947" w14:paraId="05CB8BFF" w14:textId="77777777">
        <w:tc>
          <w:tcPr>
            <w:tcW w:w="1530" w:type="dxa"/>
            <w:shd w:val="clear" w:color="auto" w:fill="auto"/>
          </w:tcPr>
          <w:p w14:paraId="33B2A03C" w14:textId="77777777" w:rsidR="006B3947" w:rsidRDefault="006B3947"/>
        </w:tc>
        <w:tc>
          <w:tcPr>
            <w:tcW w:w="7218" w:type="dxa"/>
            <w:shd w:val="clear" w:color="auto" w:fill="auto"/>
          </w:tcPr>
          <w:p w14:paraId="66B9ED25" w14:textId="77777777" w:rsidR="006B3947" w:rsidRDefault="006B3947"/>
        </w:tc>
      </w:tr>
      <w:tr w:rsidR="006B3947" w14:paraId="3EB4481D" w14:textId="77777777">
        <w:tc>
          <w:tcPr>
            <w:tcW w:w="1530" w:type="dxa"/>
            <w:shd w:val="clear" w:color="auto" w:fill="auto"/>
          </w:tcPr>
          <w:p w14:paraId="6CC66A29" w14:textId="77777777" w:rsidR="006B3947" w:rsidRDefault="006B3947"/>
        </w:tc>
        <w:tc>
          <w:tcPr>
            <w:tcW w:w="7218" w:type="dxa"/>
            <w:shd w:val="clear" w:color="auto" w:fill="auto"/>
          </w:tcPr>
          <w:p w14:paraId="12E38D66" w14:textId="77777777" w:rsidR="006B3947" w:rsidRDefault="006B3947"/>
        </w:tc>
      </w:tr>
    </w:tbl>
    <w:p w14:paraId="253F5402" w14:textId="77777777" w:rsidR="006B3947" w:rsidRDefault="006B3947"/>
    <w:p w14:paraId="0986918B" w14:textId="77777777" w:rsidR="006B3947" w:rsidRDefault="006B3947">
      <w:pPr>
        <w:rPr>
          <w:i/>
        </w:rPr>
      </w:pPr>
    </w:p>
    <w:p w14:paraId="0A8A398C" w14:textId="77777777" w:rsidR="006B3947" w:rsidRDefault="00B62A76">
      <w:pPr>
        <w:rPr>
          <w:b/>
          <w:color w:val="FF0000"/>
        </w:rPr>
      </w:pPr>
      <w:r>
        <w:rPr>
          <w:b/>
        </w:rPr>
        <w:t xml:space="preserve">CURRENT PLACEMENT </w:t>
      </w:r>
      <w:r>
        <w:rPr>
          <w:b/>
          <w:color w:val="000000"/>
        </w:rPr>
        <w:t>AND</w:t>
      </w:r>
      <w:r>
        <w:rPr>
          <w:b/>
          <w:color w:val="0070C0"/>
        </w:rPr>
        <w:t xml:space="preserve"> </w:t>
      </w:r>
      <w:r>
        <w:rPr>
          <w:b/>
          <w:color w:val="000000" w:themeColor="text1"/>
        </w:rPr>
        <w:t>STATUS:</w:t>
      </w:r>
    </w:p>
    <w:p w14:paraId="73CE5E3D" w14:textId="77777777" w:rsidR="006B3947" w:rsidRDefault="006B3947">
      <w:pPr>
        <w:rPr>
          <w:b/>
        </w:rPr>
      </w:pPr>
    </w:p>
    <w:p w14:paraId="4F0234B5" w14:textId="77777777" w:rsidR="006B3947" w:rsidRDefault="00B62A76">
      <w:pPr>
        <w:rPr>
          <w:i/>
        </w:rPr>
      </w:pPr>
      <w:r>
        <w:rPr>
          <w:b/>
          <w:u w:val="single"/>
        </w:rPr>
        <w:t>Child’s name:</w:t>
      </w:r>
      <w:r>
        <w:rPr>
          <w:i/>
        </w:rPr>
        <w:t xml:space="preserve">  </w:t>
      </w:r>
    </w:p>
    <w:p w14:paraId="22ACE8FC" w14:textId="77777777" w:rsidR="006B3947" w:rsidRDefault="006B3947">
      <w:pPr>
        <w:rPr>
          <w:b/>
          <w:u w:val="single"/>
        </w:rPr>
      </w:pPr>
    </w:p>
    <w:p w14:paraId="5E72CE3B" w14:textId="77777777" w:rsidR="006B3947" w:rsidRDefault="00B62A76">
      <w:pPr>
        <w:rPr>
          <w:b/>
        </w:rPr>
      </w:pPr>
      <w:r>
        <w:rPr>
          <w:i/>
        </w:rPr>
        <w:t>-</w:t>
      </w:r>
      <w:r>
        <w:rPr>
          <w:b/>
        </w:rPr>
        <w:t xml:space="preserve">Current Placement: </w:t>
      </w:r>
    </w:p>
    <w:p w14:paraId="2B1D3FE1" w14:textId="77777777" w:rsidR="006B3947" w:rsidRDefault="006B3947">
      <w:pPr>
        <w:rPr>
          <w:i/>
        </w:rPr>
      </w:pPr>
    </w:p>
    <w:p w14:paraId="1C287481" w14:textId="77777777" w:rsidR="006B3947" w:rsidRDefault="00B62A76">
      <w:pPr>
        <w:rPr>
          <w:iCs/>
          <w:color w:val="70AD47"/>
        </w:rPr>
      </w:pPr>
      <w:r>
        <w:rPr>
          <w:b/>
        </w:rPr>
        <w:t xml:space="preserve">-Placement History: </w:t>
      </w:r>
    </w:p>
    <w:p w14:paraId="570A4391" w14:textId="77777777" w:rsidR="006B3947" w:rsidRDefault="006B3947"/>
    <w:p w14:paraId="57930ED9" w14:textId="77777777" w:rsidR="0017082E" w:rsidRPr="00EA259F" w:rsidRDefault="0017082E" w:rsidP="0017082E">
      <w:pPr>
        <w:rPr>
          <w:b/>
        </w:rPr>
      </w:pPr>
      <w:r w:rsidRPr="00EA259F">
        <w:rPr>
          <w:b/>
        </w:rPr>
        <w:t>-Child Strengths:</w:t>
      </w:r>
    </w:p>
    <w:p w14:paraId="00BAD24B" w14:textId="77777777" w:rsidR="006B3947" w:rsidRDefault="00B62A76">
      <w:pPr>
        <w:rPr>
          <w:i/>
        </w:rPr>
      </w:pPr>
      <w:r>
        <w:rPr>
          <w:i/>
        </w:rPr>
        <w:tab/>
      </w:r>
    </w:p>
    <w:p w14:paraId="1A223029" w14:textId="77777777" w:rsidR="006B3947" w:rsidRDefault="00B62A76">
      <w:pPr>
        <w:rPr>
          <w:iCs/>
          <w:color w:val="70AD47"/>
        </w:rPr>
      </w:pPr>
      <w:r>
        <w:rPr>
          <w:i/>
        </w:rPr>
        <w:t>-</w:t>
      </w:r>
      <w:r>
        <w:rPr>
          <w:b/>
        </w:rPr>
        <w:t xml:space="preserve">Education: </w:t>
      </w:r>
    </w:p>
    <w:p w14:paraId="2C9E4F1E" w14:textId="77777777" w:rsidR="006B3947" w:rsidRDefault="006B3947">
      <w:pPr>
        <w:rPr>
          <w:i/>
        </w:rPr>
      </w:pPr>
    </w:p>
    <w:p w14:paraId="504DF60C" w14:textId="77777777" w:rsidR="006B3947" w:rsidRDefault="00B62A76">
      <w:pPr>
        <w:rPr>
          <w:iCs/>
          <w:color w:val="70AD47"/>
        </w:rPr>
      </w:pPr>
      <w:r>
        <w:rPr>
          <w:i/>
        </w:rPr>
        <w:t>-</w:t>
      </w:r>
      <w:r>
        <w:rPr>
          <w:b/>
        </w:rPr>
        <w:t xml:space="preserve">Physical Wellness: </w:t>
      </w:r>
    </w:p>
    <w:p w14:paraId="59E4F8C5" w14:textId="77777777" w:rsidR="006B3947" w:rsidRDefault="00B62A76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40288DF6" w14:textId="77777777" w:rsidR="006B3947" w:rsidRDefault="00B62A76">
      <w:pPr>
        <w:rPr>
          <w:color w:val="70AD47"/>
        </w:rPr>
      </w:pPr>
      <w:r>
        <w:rPr>
          <w:i/>
        </w:rPr>
        <w:t>-</w:t>
      </w:r>
      <w:r>
        <w:rPr>
          <w:b/>
        </w:rPr>
        <w:t>Mental/Emotional Health</w:t>
      </w:r>
      <w:r>
        <w:rPr>
          <w:b/>
          <w:color w:val="70AD47"/>
        </w:rPr>
        <w:t>:</w:t>
      </w:r>
    </w:p>
    <w:p w14:paraId="6EDADB86" w14:textId="77777777" w:rsidR="006B3947" w:rsidRDefault="006B3947">
      <w:pPr>
        <w:rPr>
          <w:color w:val="70AD47"/>
        </w:rPr>
      </w:pPr>
    </w:p>
    <w:p w14:paraId="5D24969E" w14:textId="77777777" w:rsidR="006B3947" w:rsidRDefault="00B62A76">
      <w:pPr>
        <w:rPr>
          <w:color w:val="70AD47" w:themeColor="accent6"/>
        </w:rPr>
      </w:pPr>
      <w:r>
        <w:rPr>
          <w:b/>
          <w:bCs/>
          <w:color w:val="000000" w:themeColor="text1"/>
        </w:rPr>
        <w:t>-Special Consideration:</w:t>
      </w:r>
      <w:r>
        <w:rPr>
          <w:color w:val="70AD47" w:themeColor="accent6"/>
        </w:rPr>
        <w:t xml:space="preserve"> </w:t>
      </w:r>
    </w:p>
    <w:p w14:paraId="5FB31DD0" w14:textId="77777777" w:rsidR="006B3947" w:rsidRDefault="006B3947">
      <w:pPr>
        <w:rPr>
          <w:i/>
        </w:rPr>
      </w:pPr>
    </w:p>
    <w:p w14:paraId="758B9C69" w14:textId="77777777" w:rsidR="006B3947" w:rsidRDefault="00B62A76">
      <w:pPr>
        <w:rPr>
          <w:color w:val="70AD47"/>
        </w:rPr>
      </w:pPr>
      <w:r>
        <w:rPr>
          <w:i/>
        </w:rPr>
        <w:t>-</w:t>
      </w:r>
      <w:r>
        <w:rPr>
          <w:b/>
        </w:rPr>
        <w:t>Visitation/contact with biological family and/or other support individuals</w:t>
      </w:r>
      <w:r>
        <w:rPr>
          <w:b/>
          <w:color w:val="000000"/>
        </w:rPr>
        <w:t>:</w:t>
      </w:r>
      <w:r>
        <w:rPr>
          <w:color w:val="00B050"/>
        </w:rPr>
        <w:t xml:space="preserve"> </w:t>
      </w:r>
    </w:p>
    <w:p w14:paraId="07FC5EE9" w14:textId="77777777" w:rsidR="006B3947" w:rsidRDefault="006B3947">
      <w:pPr>
        <w:rPr>
          <w:b/>
        </w:rPr>
      </w:pPr>
    </w:p>
    <w:p w14:paraId="77D1C05F" w14:textId="77777777" w:rsidR="006B3947" w:rsidRDefault="00B62A76">
      <w:pPr>
        <w:rPr>
          <w:iCs/>
        </w:rPr>
      </w:pPr>
      <w:r>
        <w:rPr>
          <w:b/>
        </w:rPr>
        <w:t xml:space="preserve">-Independent Living Services: </w:t>
      </w:r>
    </w:p>
    <w:p w14:paraId="44CDF166" w14:textId="77777777" w:rsidR="006B3947" w:rsidRDefault="006B3947">
      <w:pPr>
        <w:rPr>
          <w:i/>
        </w:rPr>
      </w:pPr>
    </w:p>
    <w:p w14:paraId="2BB2BDAF" w14:textId="77777777" w:rsidR="006B3947" w:rsidRDefault="006B3947">
      <w:pPr>
        <w:rPr>
          <w:i/>
        </w:rPr>
      </w:pPr>
    </w:p>
    <w:p w14:paraId="03239E12" w14:textId="77777777" w:rsidR="006B3947" w:rsidRDefault="00B62A76">
      <w:pPr>
        <w:rPr>
          <w:b/>
        </w:rPr>
      </w:pPr>
      <w:r>
        <w:rPr>
          <w:b/>
        </w:rPr>
        <w:t>ADULT PROFILES:</w:t>
      </w:r>
    </w:p>
    <w:p w14:paraId="0873D48F" w14:textId="77777777" w:rsidR="006B3947" w:rsidRDefault="006B3947">
      <w:pPr>
        <w:rPr>
          <w:b/>
        </w:rPr>
      </w:pPr>
    </w:p>
    <w:p w14:paraId="5EAE3862" w14:textId="77777777" w:rsidR="006B3947" w:rsidRDefault="00B62A76">
      <w:pPr>
        <w:rPr>
          <w:b/>
          <w:u w:val="single"/>
        </w:rPr>
      </w:pPr>
      <w:r>
        <w:rPr>
          <w:b/>
          <w:u w:val="single"/>
        </w:rPr>
        <w:t>Mother, Name</w:t>
      </w:r>
    </w:p>
    <w:p w14:paraId="5CB5EE8B" w14:textId="77777777" w:rsidR="006B3947" w:rsidRDefault="006B3947">
      <w:pPr>
        <w:rPr>
          <w:b/>
        </w:rPr>
      </w:pPr>
    </w:p>
    <w:p w14:paraId="4A8D2B14" w14:textId="77777777" w:rsidR="006B3947" w:rsidRDefault="00B62A76">
      <w:pPr>
        <w:rPr>
          <w:i/>
        </w:rPr>
      </w:pPr>
      <w:r>
        <w:rPr>
          <w:i/>
        </w:rPr>
        <w:t>-</w:t>
      </w:r>
      <w:r>
        <w:rPr>
          <w:b/>
        </w:rPr>
        <w:t>Family History:</w:t>
      </w:r>
    </w:p>
    <w:p w14:paraId="24BA7D47" w14:textId="77777777" w:rsidR="006B3947" w:rsidRDefault="00B62A76">
      <w:pPr>
        <w:rPr>
          <w:iCs/>
          <w:color w:val="70AD47" w:themeColor="accent6"/>
        </w:rPr>
      </w:pPr>
      <w:r>
        <w:rPr>
          <w:i/>
        </w:rPr>
        <w:tab/>
      </w:r>
    </w:p>
    <w:p w14:paraId="2164CC8F" w14:textId="77777777" w:rsidR="006B3947" w:rsidRDefault="006B3947">
      <w:pPr>
        <w:rPr>
          <w:i/>
        </w:rPr>
      </w:pPr>
    </w:p>
    <w:p w14:paraId="33085388" w14:textId="77777777" w:rsidR="006B3947" w:rsidRPr="00EA259F" w:rsidRDefault="00B62A76">
      <w:pPr>
        <w:rPr>
          <w:i/>
        </w:rPr>
      </w:pPr>
      <w:r w:rsidRPr="00EA259F">
        <w:rPr>
          <w:i/>
        </w:rPr>
        <w:t>-</w:t>
      </w:r>
      <w:r w:rsidRPr="00EA259F">
        <w:rPr>
          <w:b/>
          <w:bCs/>
          <w:iCs/>
        </w:rPr>
        <w:t>Mother’s Strengths:</w:t>
      </w:r>
    </w:p>
    <w:p w14:paraId="61794A1E" w14:textId="77777777" w:rsidR="006B3947" w:rsidRDefault="006B3947">
      <w:pPr>
        <w:rPr>
          <w:i/>
        </w:rPr>
      </w:pPr>
    </w:p>
    <w:p w14:paraId="051D4635" w14:textId="77777777" w:rsidR="006B3947" w:rsidRDefault="006B3947">
      <w:pPr>
        <w:rPr>
          <w:i/>
        </w:rPr>
      </w:pPr>
    </w:p>
    <w:p w14:paraId="4F1B028B" w14:textId="77777777" w:rsidR="006B3947" w:rsidRDefault="00B62A76">
      <w:pPr>
        <w:rPr>
          <w:i/>
        </w:rPr>
      </w:pPr>
      <w:r>
        <w:rPr>
          <w:i/>
        </w:rPr>
        <w:t>-</w:t>
      </w:r>
      <w:r>
        <w:rPr>
          <w:b/>
        </w:rPr>
        <w:t>Current Diagnosis/Parenting Challenges:</w:t>
      </w:r>
    </w:p>
    <w:p w14:paraId="5A3D7D8A" w14:textId="77777777" w:rsidR="006B3947" w:rsidRDefault="006B3947">
      <w:pPr>
        <w:rPr>
          <w:i/>
        </w:rPr>
      </w:pPr>
    </w:p>
    <w:p w14:paraId="0405F852" w14:textId="77777777" w:rsidR="006B3947" w:rsidRDefault="00B62A76">
      <w:pPr>
        <w:rPr>
          <w:b/>
          <w:u w:val="single"/>
        </w:rPr>
      </w:pPr>
      <w:r>
        <w:rPr>
          <w:b/>
          <w:u w:val="single"/>
        </w:rPr>
        <w:t>Father, Name</w:t>
      </w:r>
    </w:p>
    <w:p w14:paraId="74140574" w14:textId="77777777" w:rsidR="006B3947" w:rsidRDefault="006B3947">
      <w:pPr>
        <w:rPr>
          <w:b/>
        </w:rPr>
      </w:pPr>
    </w:p>
    <w:p w14:paraId="3F221EAA" w14:textId="77777777" w:rsidR="006B3947" w:rsidRDefault="00B62A76">
      <w:pPr>
        <w:rPr>
          <w:b/>
        </w:rPr>
      </w:pPr>
      <w:r>
        <w:rPr>
          <w:i/>
        </w:rPr>
        <w:t>-</w:t>
      </w:r>
      <w:r>
        <w:rPr>
          <w:b/>
        </w:rPr>
        <w:t>Family History:</w:t>
      </w:r>
    </w:p>
    <w:p w14:paraId="1AFF2C69" w14:textId="77777777" w:rsidR="006B3947" w:rsidRDefault="006B3947">
      <w:pPr>
        <w:rPr>
          <w:b/>
        </w:rPr>
      </w:pPr>
    </w:p>
    <w:p w14:paraId="4A578B04" w14:textId="77777777" w:rsidR="006B3947" w:rsidRPr="00EA259F" w:rsidRDefault="00B62A76">
      <w:pPr>
        <w:rPr>
          <w:b/>
        </w:rPr>
      </w:pPr>
      <w:r w:rsidRPr="00EA259F">
        <w:rPr>
          <w:b/>
        </w:rPr>
        <w:t>-Father’s Strengths:</w:t>
      </w:r>
    </w:p>
    <w:p w14:paraId="1B7CEE40" w14:textId="77777777" w:rsidR="006B3947" w:rsidRDefault="00B62A76">
      <w:pPr>
        <w:rPr>
          <w:iCs/>
          <w:color w:val="70AD47" w:themeColor="accent6"/>
        </w:rPr>
      </w:pPr>
      <w:r>
        <w:rPr>
          <w:i/>
        </w:rPr>
        <w:lastRenderedPageBreak/>
        <w:tab/>
      </w:r>
    </w:p>
    <w:p w14:paraId="22CCBFE7" w14:textId="77777777" w:rsidR="006B3947" w:rsidRDefault="00B62A76">
      <w:pPr>
        <w:rPr>
          <w:i/>
        </w:rPr>
      </w:pPr>
      <w:r>
        <w:rPr>
          <w:i/>
        </w:rPr>
        <w:tab/>
      </w:r>
    </w:p>
    <w:p w14:paraId="23EAD2AB" w14:textId="77777777" w:rsidR="006B3947" w:rsidRDefault="00B62A76">
      <w:pPr>
        <w:rPr>
          <w:i/>
        </w:rPr>
      </w:pPr>
      <w:r>
        <w:rPr>
          <w:i/>
        </w:rPr>
        <w:t>-</w:t>
      </w:r>
      <w:r>
        <w:rPr>
          <w:b/>
        </w:rPr>
        <w:t>Current Diagnosis/Parenting Challenges:</w:t>
      </w:r>
    </w:p>
    <w:p w14:paraId="02A0A41F" w14:textId="77777777" w:rsidR="006B3947" w:rsidRDefault="006B3947">
      <w:pPr>
        <w:rPr>
          <w:i/>
        </w:rPr>
      </w:pPr>
    </w:p>
    <w:p w14:paraId="67C4DD00" w14:textId="77777777" w:rsidR="006B3947" w:rsidRDefault="006B3947">
      <w:pPr>
        <w:rPr>
          <w:i/>
        </w:rPr>
      </w:pPr>
    </w:p>
    <w:p w14:paraId="065F3B7F" w14:textId="77777777" w:rsidR="006B3947" w:rsidRDefault="00B62A76">
      <w:pPr>
        <w:rPr>
          <w:b/>
        </w:rPr>
      </w:pPr>
      <w:r>
        <w:rPr>
          <w:b/>
        </w:rPr>
        <w:t>COLLABORATIVE EFFORTS:</w:t>
      </w:r>
    </w:p>
    <w:p w14:paraId="0E7A303C" w14:textId="77777777" w:rsidR="006B3947" w:rsidRDefault="006B3947">
      <w:pPr>
        <w:rPr>
          <w:iCs/>
          <w:color w:val="70AD47"/>
        </w:rPr>
      </w:pPr>
    </w:p>
    <w:p w14:paraId="00993103" w14:textId="77777777" w:rsidR="006B3947" w:rsidRDefault="00B62A76">
      <w:pPr>
        <w:rPr>
          <w:i/>
        </w:rPr>
      </w:pPr>
      <w:r>
        <w:rPr>
          <w:i/>
        </w:rPr>
        <w:tab/>
      </w:r>
    </w:p>
    <w:p w14:paraId="0FF9F0F2" w14:textId="77777777" w:rsidR="006B3947" w:rsidRDefault="00B62A76">
      <w:pPr>
        <w:rPr>
          <w:b/>
        </w:rPr>
      </w:pPr>
      <w:r>
        <w:rPr>
          <w:b/>
        </w:rPr>
        <w:t>WISHES OF THE CHILD:</w:t>
      </w:r>
    </w:p>
    <w:p w14:paraId="029D37E1" w14:textId="77777777" w:rsidR="006B3947" w:rsidRDefault="006B3947">
      <w:pPr>
        <w:rPr>
          <w:iCs/>
          <w:color w:val="70AD47"/>
        </w:rPr>
      </w:pPr>
    </w:p>
    <w:p w14:paraId="6475680C" w14:textId="77777777" w:rsidR="006B3947" w:rsidRDefault="006B3947"/>
    <w:p w14:paraId="07258A7D" w14:textId="77777777" w:rsidR="006B3947" w:rsidRDefault="00B62A76">
      <w:pPr>
        <w:rPr>
          <w:b/>
        </w:rPr>
      </w:pPr>
      <w:r>
        <w:rPr>
          <w:b/>
        </w:rPr>
        <w:t>ISSUES FOR THE COURTS ATTENTION:</w:t>
      </w:r>
    </w:p>
    <w:p w14:paraId="463EA258" w14:textId="77777777" w:rsidR="006B3947" w:rsidRDefault="006B3947">
      <w:pPr>
        <w:rPr>
          <w:b/>
          <w:color w:val="70AD47" w:themeColor="accent6"/>
        </w:rPr>
      </w:pPr>
    </w:p>
    <w:p w14:paraId="6BE6E800" w14:textId="77777777" w:rsidR="006B3947" w:rsidRDefault="00B62A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</w:p>
    <w:p w14:paraId="145F46A2" w14:textId="77777777" w:rsidR="006B3947" w:rsidRDefault="006B3947">
      <w:pPr>
        <w:pStyle w:val="ListParagraph"/>
        <w:numPr>
          <w:ilvl w:val="0"/>
          <w:numId w:val="1"/>
        </w:numPr>
        <w:rPr>
          <w:b/>
        </w:rPr>
      </w:pPr>
    </w:p>
    <w:p w14:paraId="2625676E" w14:textId="77777777" w:rsidR="006B3947" w:rsidRDefault="006B3947"/>
    <w:p w14:paraId="03FDB1BE" w14:textId="77777777" w:rsidR="006B3947" w:rsidRDefault="006B3947"/>
    <w:p w14:paraId="36988424" w14:textId="77777777" w:rsidR="006B3947" w:rsidRDefault="00B62A76">
      <w:pPr>
        <w:rPr>
          <w:b/>
        </w:rPr>
      </w:pPr>
      <w:r>
        <w:rPr>
          <w:b/>
        </w:rPr>
        <w:t>RECOMMENDATIONS TO PROMOTE AND PROTECT THE BEST INTERESTS OF THE CHILD:</w:t>
      </w:r>
    </w:p>
    <w:p w14:paraId="141222D0" w14:textId="77777777" w:rsidR="006B3947" w:rsidRDefault="006B3947">
      <w:pPr>
        <w:rPr>
          <w:b/>
          <w:sz w:val="28"/>
          <w:szCs w:val="28"/>
          <w:u w:val="single"/>
        </w:rPr>
      </w:pPr>
    </w:p>
    <w:p w14:paraId="16CE2EDA" w14:textId="77777777" w:rsidR="006B3947" w:rsidRDefault="00B62A76">
      <w:pPr>
        <w:rPr>
          <w:iCs/>
          <w:color w:val="000000" w:themeColor="text1"/>
        </w:rPr>
      </w:pPr>
      <w:r>
        <w:t xml:space="preserve">Based on my observations, interviews, visitations, a review of all pertinent records and files and my court ordered legislative mandate to advocate in the best interest of the </w:t>
      </w:r>
      <w:r>
        <w:rPr>
          <w:color w:val="000000" w:themeColor="text1"/>
        </w:rPr>
        <w:t xml:space="preserve">child, I respectfully recommend the court consider the following: </w:t>
      </w:r>
    </w:p>
    <w:p w14:paraId="7EE817E4" w14:textId="77777777" w:rsidR="006B3947" w:rsidRDefault="006B3947">
      <w:pPr>
        <w:rPr>
          <w:color w:val="000000" w:themeColor="text1"/>
        </w:rPr>
      </w:pPr>
    </w:p>
    <w:p w14:paraId="28E97699" w14:textId="77777777" w:rsidR="006B3947" w:rsidRDefault="00B62A76">
      <w:pPr>
        <w:pStyle w:val="ListParagraph"/>
        <w:numPr>
          <w:ilvl w:val="0"/>
          <w:numId w:val="2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</w:t>
      </w:r>
    </w:p>
    <w:p w14:paraId="1F778D4C" w14:textId="77777777" w:rsidR="006B3947" w:rsidRDefault="00B62A76">
      <w:pPr>
        <w:pStyle w:val="ListParagraph"/>
        <w:numPr>
          <w:ilvl w:val="0"/>
          <w:numId w:val="2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</w:t>
      </w:r>
    </w:p>
    <w:p w14:paraId="48745B8D" w14:textId="77777777" w:rsidR="006B3947" w:rsidRDefault="00B62A76">
      <w:pPr>
        <w:pStyle w:val="ListParagraph"/>
        <w:numPr>
          <w:ilvl w:val="0"/>
          <w:numId w:val="2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</w:t>
      </w:r>
    </w:p>
    <w:p w14:paraId="32E8F9E1" w14:textId="77777777" w:rsidR="006B3947" w:rsidRDefault="006B3947">
      <w:pPr>
        <w:pStyle w:val="ListParagraph"/>
        <w:numPr>
          <w:ilvl w:val="0"/>
          <w:numId w:val="2"/>
        </w:numPr>
        <w:rPr>
          <w:iCs/>
          <w:color w:val="000000" w:themeColor="text1"/>
        </w:rPr>
      </w:pPr>
    </w:p>
    <w:p w14:paraId="2EC6F56C" w14:textId="77777777" w:rsidR="006B3947" w:rsidRDefault="006B3947">
      <w:pPr>
        <w:rPr>
          <w:i/>
        </w:rPr>
      </w:pPr>
    </w:p>
    <w:p w14:paraId="21C1EB0E" w14:textId="77777777" w:rsidR="006B3947" w:rsidRDefault="00B62A76">
      <w:r>
        <w:t>Respectfully Submitted:</w:t>
      </w:r>
    </w:p>
    <w:p w14:paraId="2763421E" w14:textId="77777777" w:rsidR="006B3947" w:rsidRDefault="006B3947"/>
    <w:p w14:paraId="25EC3E0F" w14:textId="77777777" w:rsidR="006B3947" w:rsidRDefault="00B62A76">
      <w:r>
        <w:rPr>
          <w:iCs/>
        </w:rPr>
        <w:t>Your Name</w:t>
      </w:r>
      <w:r>
        <w:rPr>
          <w:i/>
        </w:rPr>
        <w:t xml:space="preserve"> – </w:t>
      </w:r>
      <w:r>
        <w:t>CASA Volunteer</w:t>
      </w:r>
    </w:p>
    <w:p w14:paraId="73159206" w14:textId="77777777" w:rsidR="006B3947" w:rsidRDefault="00B62A76">
      <w:r>
        <w:rPr>
          <w:iCs/>
        </w:rPr>
        <w:t>Your Supervisor’s Name</w:t>
      </w:r>
      <w:r>
        <w:t>- CASA Supervisor</w:t>
      </w:r>
    </w:p>
    <w:p w14:paraId="1D8FE273" w14:textId="77777777" w:rsidR="006B3947" w:rsidRDefault="00B62A76">
      <w:pPr>
        <w:rPr>
          <w:i/>
        </w:rPr>
      </w:pPr>
      <w:r>
        <w:rPr>
          <w:iCs/>
        </w:rPr>
        <w:t>Date of Report</w:t>
      </w:r>
    </w:p>
    <w:p w14:paraId="33EF0967" w14:textId="77777777" w:rsidR="006B3947" w:rsidRDefault="006B3947">
      <w:pPr>
        <w:rPr>
          <w:i/>
        </w:rPr>
      </w:pPr>
    </w:p>
    <w:p w14:paraId="74489406" w14:textId="77777777" w:rsidR="006B3947" w:rsidRDefault="006B3947">
      <w:pPr>
        <w:rPr>
          <w:i/>
        </w:rPr>
      </w:pPr>
    </w:p>
    <w:p w14:paraId="1F63A1B1" w14:textId="77777777" w:rsidR="006B3947" w:rsidRDefault="00B62A76">
      <w:pPr>
        <w:rPr>
          <w:rFonts w:ascii="Consolas" w:hAnsi="Consolas" w:cs="Consolas"/>
          <w:i/>
          <w:color w:val="70AD47" w:themeColor="accent6"/>
        </w:rPr>
      </w:pPr>
      <w:r>
        <w:rPr>
          <w:rFonts w:ascii="Consolas" w:hAnsi="Consolas" w:cs="Consolas"/>
          <w:i/>
          <w:color w:val="70AD47" w:themeColor="accent6"/>
        </w:rPr>
        <w:t xml:space="preserve"> </w:t>
      </w:r>
    </w:p>
    <w:sectPr w:rsidR="006B394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213C" w14:textId="77777777" w:rsidR="00D74146" w:rsidRDefault="00D74146">
      <w:r>
        <w:separator/>
      </w:r>
    </w:p>
  </w:endnote>
  <w:endnote w:type="continuationSeparator" w:id="0">
    <w:p w14:paraId="3C4F9F06" w14:textId="77777777" w:rsidR="00D74146" w:rsidRDefault="00D7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D4D2" w14:textId="77777777" w:rsidR="00D74146" w:rsidRDefault="00D74146">
      <w:r>
        <w:separator/>
      </w:r>
    </w:p>
  </w:footnote>
  <w:footnote w:type="continuationSeparator" w:id="0">
    <w:p w14:paraId="68CBA24E" w14:textId="77777777" w:rsidR="00D74146" w:rsidRDefault="00D7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F52D" w14:textId="77777777" w:rsidR="006B3947" w:rsidRDefault="00B62A76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 CASA Report (family name)</w:t>
    </w:r>
  </w:p>
  <w:p w14:paraId="7006AACB" w14:textId="77777777" w:rsidR="006B3947" w:rsidRDefault="006B3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A4E96"/>
    <w:multiLevelType w:val="multilevel"/>
    <w:tmpl w:val="4F1A4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636C"/>
    <w:multiLevelType w:val="multilevel"/>
    <w:tmpl w:val="54976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67435">
    <w:abstractNumId w:val="1"/>
  </w:num>
  <w:num w:numId="2" w16cid:durableId="111575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68"/>
    <w:rsid w:val="000032C5"/>
    <w:rsid w:val="0002422F"/>
    <w:rsid w:val="00042844"/>
    <w:rsid w:val="000826AF"/>
    <w:rsid w:val="000A4E5E"/>
    <w:rsid w:val="000D1F7F"/>
    <w:rsid w:val="000E375D"/>
    <w:rsid w:val="000E73AD"/>
    <w:rsid w:val="000F47C8"/>
    <w:rsid w:val="0010243C"/>
    <w:rsid w:val="00122BDC"/>
    <w:rsid w:val="00147FE4"/>
    <w:rsid w:val="001662AC"/>
    <w:rsid w:val="0017082E"/>
    <w:rsid w:val="00193910"/>
    <w:rsid w:val="00194D25"/>
    <w:rsid w:val="001A6E71"/>
    <w:rsid w:val="001E1177"/>
    <w:rsid w:val="001E5FB8"/>
    <w:rsid w:val="002006D4"/>
    <w:rsid w:val="002110D5"/>
    <w:rsid w:val="002327BE"/>
    <w:rsid w:val="00284144"/>
    <w:rsid w:val="00290DA2"/>
    <w:rsid w:val="002934B0"/>
    <w:rsid w:val="002E4E68"/>
    <w:rsid w:val="00317AFE"/>
    <w:rsid w:val="003812E0"/>
    <w:rsid w:val="00382016"/>
    <w:rsid w:val="003B5D72"/>
    <w:rsid w:val="003D370A"/>
    <w:rsid w:val="003D73E8"/>
    <w:rsid w:val="00415055"/>
    <w:rsid w:val="00421552"/>
    <w:rsid w:val="00433754"/>
    <w:rsid w:val="004B3FDB"/>
    <w:rsid w:val="004E28BB"/>
    <w:rsid w:val="004E6F97"/>
    <w:rsid w:val="005560E5"/>
    <w:rsid w:val="00557F8F"/>
    <w:rsid w:val="005A2D82"/>
    <w:rsid w:val="005F6358"/>
    <w:rsid w:val="00601975"/>
    <w:rsid w:val="006365AA"/>
    <w:rsid w:val="00641FA9"/>
    <w:rsid w:val="00650CA8"/>
    <w:rsid w:val="006703EE"/>
    <w:rsid w:val="00670513"/>
    <w:rsid w:val="00685E9F"/>
    <w:rsid w:val="006A0753"/>
    <w:rsid w:val="006B3947"/>
    <w:rsid w:val="006B6333"/>
    <w:rsid w:val="006C3C6D"/>
    <w:rsid w:val="006E7907"/>
    <w:rsid w:val="006F5CDC"/>
    <w:rsid w:val="00725C7F"/>
    <w:rsid w:val="00745CAD"/>
    <w:rsid w:val="007621EC"/>
    <w:rsid w:val="007A0D52"/>
    <w:rsid w:val="008011A9"/>
    <w:rsid w:val="008109AE"/>
    <w:rsid w:val="00841A5A"/>
    <w:rsid w:val="00867BC9"/>
    <w:rsid w:val="008C2DB7"/>
    <w:rsid w:val="008E4970"/>
    <w:rsid w:val="0097077B"/>
    <w:rsid w:val="009768A5"/>
    <w:rsid w:val="00A470D5"/>
    <w:rsid w:val="00A521ED"/>
    <w:rsid w:val="00A624A9"/>
    <w:rsid w:val="00A660FF"/>
    <w:rsid w:val="00A92B78"/>
    <w:rsid w:val="00AB21A6"/>
    <w:rsid w:val="00AC03D4"/>
    <w:rsid w:val="00AE102A"/>
    <w:rsid w:val="00B20CA6"/>
    <w:rsid w:val="00B5376D"/>
    <w:rsid w:val="00B62A76"/>
    <w:rsid w:val="00B9383E"/>
    <w:rsid w:val="00BC22E3"/>
    <w:rsid w:val="00C17A2E"/>
    <w:rsid w:val="00C42D3E"/>
    <w:rsid w:val="00C93615"/>
    <w:rsid w:val="00C94E79"/>
    <w:rsid w:val="00CB695E"/>
    <w:rsid w:val="00D36864"/>
    <w:rsid w:val="00D459DE"/>
    <w:rsid w:val="00D56F7B"/>
    <w:rsid w:val="00D74146"/>
    <w:rsid w:val="00DB3C92"/>
    <w:rsid w:val="00DC04B8"/>
    <w:rsid w:val="00E42FDA"/>
    <w:rsid w:val="00E60E1D"/>
    <w:rsid w:val="00E61948"/>
    <w:rsid w:val="00E822C9"/>
    <w:rsid w:val="00E852A4"/>
    <w:rsid w:val="00EA259F"/>
    <w:rsid w:val="00EC4185"/>
    <w:rsid w:val="00ED6144"/>
    <w:rsid w:val="00EE32D7"/>
    <w:rsid w:val="00F47103"/>
    <w:rsid w:val="00F734C5"/>
    <w:rsid w:val="00F9602A"/>
    <w:rsid w:val="00FA596B"/>
    <w:rsid w:val="00FE04D0"/>
    <w:rsid w:val="5BB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E6CE6"/>
  <w15:docId w15:val="{7B02E06C-6388-8F4E-B465-AD747D00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CommentSubjectChar">
    <w:name w:val="Comment Subject Char"/>
    <w:link w:val="CommentSubject"/>
    <w:qFormat/>
    <w:rPr>
      <w:b/>
      <w:bCs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APPOINTED SPECIAL ADVOCATE</dc:title>
  <dc:creator>Lynn Sylvis</dc:creator>
  <cp:lastModifiedBy>True Fit Marketing</cp:lastModifiedBy>
  <cp:revision>2</cp:revision>
  <cp:lastPrinted>2017-07-25T17:12:00Z</cp:lastPrinted>
  <dcterms:created xsi:type="dcterms:W3CDTF">2022-07-12T20:41:00Z</dcterms:created>
  <dcterms:modified xsi:type="dcterms:W3CDTF">2022-07-12T20:41:00Z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